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F307C" w14:textId="338508EC" w:rsidR="004E3538" w:rsidRDefault="004E3538" w:rsidP="00607A70">
      <w:pPr>
        <w:rPr>
          <w:b/>
          <w:bCs/>
          <w:sz w:val="28"/>
          <w:szCs w:val="28"/>
        </w:rPr>
      </w:pPr>
      <w:r>
        <w:rPr>
          <w:noProof/>
        </w:rPr>
        <w:drawing>
          <wp:inline distT="0" distB="0" distL="0" distR="0" wp14:anchorId="7AEC1731" wp14:editId="01E9CF2F">
            <wp:extent cx="5760720" cy="14528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452880"/>
                    </a:xfrm>
                    <a:prstGeom prst="rect">
                      <a:avLst/>
                    </a:prstGeom>
                    <a:noFill/>
                    <a:ln>
                      <a:noFill/>
                    </a:ln>
                  </pic:spPr>
                </pic:pic>
              </a:graphicData>
            </a:graphic>
          </wp:inline>
        </w:drawing>
      </w:r>
    </w:p>
    <w:p w14:paraId="6F613A76" w14:textId="77777777" w:rsidR="004E3538" w:rsidRDefault="004E3538" w:rsidP="00607A70">
      <w:pPr>
        <w:rPr>
          <w:b/>
          <w:bCs/>
          <w:sz w:val="28"/>
          <w:szCs w:val="28"/>
        </w:rPr>
      </w:pPr>
    </w:p>
    <w:p w14:paraId="7AA93C89" w14:textId="01BDF4B3" w:rsidR="005F7455" w:rsidRPr="00607A70" w:rsidRDefault="005F7455" w:rsidP="00607A70">
      <w:pPr>
        <w:rPr>
          <w:b/>
          <w:bCs/>
          <w:sz w:val="28"/>
          <w:szCs w:val="28"/>
        </w:rPr>
      </w:pPr>
      <w:r w:rsidRPr="00607A70">
        <w:rPr>
          <w:b/>
          <w:bCs/>
          <w:sz w:val="28"/>
          <w:szCs w:val="28"/>
        </w:rPr>
        <w:t>Privacyverklaring muziekvereniging Concordia</w:t>
      </w:r>
    </w:p>
    <w:p w14:paraId="43B7AB16" w14:textId="3AB2C84E" w:rsidR="005F7455" w:rsidRDefault="005F7455" w:rsidP="00607A70"/>
    <w:p w14:paraId="2EEB31D4" w14:textId="294B7CAA" w:rsidR="005F7455" w:rsidRPr="00607A70" w:rsidRDefault="005F7455" w:rsidP="00607A70">
      <w:pPr>
        <w:pStyle w:val="Lijstalinea"/>
        <w:numPr>
          <w:ilvl w:val="0"/>
          <w:numId w:val="4"/>
        </w:numPr>
        <w:rPr>
          <w:b/>
          <w:bCs/>
          <w:u w:val="single"/>
        </w:rPr>
      </w:pPr>
      <w:r w:rsidRPr="00607A70">
        <w:rPr>
          <w:b/>
          <w:bCs/>
          <w:u w:val="single"/>
        </w:rPr>
        <w:t>Inventarisatie persoonsgegevens</w:t>
      </w:r>
    </w:p>
    <w:p w14:paraId="7D3F0E60" w14:textId="19D2EB4C" w:rsidR="005F7455" w:rsidRDefault="005F7455" w:rsidP="00607A70">
      <w:r>
        <w:t>Binnen concordia worden de volgende persoonsgegevens gebruikt</w:t>
      </w:r>
      <w:r w:rsidR="00285A88">
        <w:t>:</w:t>
      </w:r>
    </w:p>
    <w:tbl>
      <w:tblPr>
        <w:tblStyle w:val="Tabel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5806"/>
      </w:tblGrid>
      <w:tr w:rsidR="009A5C7C" w14:paraId="1AD20C57" w14:textId="77777777" w:rsidTr="009A5C7C">
        <w:tc>
          <w:tcPr>
            <w:tcW w:w="2896" w:type="dxa"/>
          </w:tcPr>
          <w:p w14:paraId="26CEABAE" w14:textId="77777777" w:rsidR="009A5C7C" w:rsidRDefault="009A5C7C" w:rsidP="00607A70">
            <w:r>
              <w:t>Naam (N)</w:t>
            </w:r>
          </w:p>
          <w:p w14:paraId="619D0BC0" w14:textId="77777777" w:rsidR="009A5C7C" w:rsidRDefault="009A5C7C" w:rsidP="00607A70">
            <w:r>
              <w:t>Adres (A)</w:t>
            </w:r>
          </w:p>
          <w:p w14:paraId="60D8A0E9" w14:textId="77777777" w:rsidR="009A5C7C" w:rsidRDefault="009A5C7C" w:rsidP="00607A70">
            <w:r>
              <w:t>Postcode</w:t>
            </w:r>
          </w:p>
          <w:p w14:paraId="71A1F484" w14:textId="77777777" w:rsidR="009A5C7C" w:rsidRDefault="009A5C7C" w:rsidP="00607A70">
            <w:r>
              <w:t>Woonplaats (W)</w:t>
            </w:r>
          </w:p>
          <w:p w14:paraId="288535E2" w14:textId="77777777" w:rsidR="009A5C7C" w:rsidRDefault="009A5C7C" w:rsidP="00607A70"/>
        </w:tc>
        <w:tc>
          <w:tcPr>
            <w:tcW w:w="5806" w:type="dxa"/>
          </w:tcPr>
          <w:p w14:paraId="6C005DF2" w14:textId="77777777" w:rsidR="009A5C7C" w:rsidRDefault="009A5C7C" w:rsidP="00607A70">
            <w:r>
              <w:t>Telefoonnummer (T)</w:t>
            </w:r>
          </w:p>
          <w:p w14:paraId="6520FD4E" w14:textId="77777777" w:rsidR="009A5C7C" w:rsidRDefault="009A5C7C" w:rsidP="00607A70">
            <w:r>
              <w:t>Emailadres (E)</w:t>
            </w:r>
          </w:p>
          <w:p w14:paraId="3DA284DC" w14:textId="77777777" w:rsidR="009A5C7C" w:rsidRDefault="009A5C7C" w:rsidP="00607A70">
            <w:r>
              <w:t>Geboortedatum</w:t>
            </w:r>
          </w:p>
          <w:p w14:paraId="1ECFB880" w14:textId="77777777" w:rsidR="009A5C7C" w:rsidRDefault="009A5C7C" w:rsidP="00607A70">
            <w:r>
              <w:t>Bankrekeningnummer</w:t>
            </w:r>
          </w:p>
          <w:p w14:paraId="1970E370" w14:textId="77777777" w:rsidR="009A5C7C" w:rsidRDefault="009A5C7C" w:rsidP="00607A70"/>
        </w:tc>
      </w:tr>
    </w:tbl>
    <w:p w14:paraId="185EC84F" w14:textId="77777777" w:rsidR="00A9538F" w:rsidRDefault="00A9538F" w:rsidP="00607A70">
      <w:pPr>
        <w:pStyle w:val="Lijstalinea"/>
      </w:pPr>
    </w:p>
    <w:p w14:paraId="22F6E9EB" w14:textId="11F4080D" w:rsidR="00285A88" w:rsidRPr="00607A70" w:rsidRDefault="00A9538F" w:rsidP="00607A70">
      <w:pPr>
        <w:pStyle w:val="Lijstalinea"/>
        <w:numPr>
          <w:ilvl w:val="0"/>
          <w:numId w:val="4"/>
        </w:numPr>
        <w:rPr>
          <w:b/>
          <w:bCs/>
          <w:u w:val="single"/>
        </w:rPr>
      </w:pPr>
      <w:r w:rsidRPr="00607A70">
        <w:rPr>
          <w:b/>
          <w:bCs/>
          <w:u w:val="single"/>
        </w:rPr>
        <w:t>D</w:t>
      </w:r>
      <w:r w:rsidR="00285A88" w:rsidRPr="00607A70">
        <w:rPr>
          <w:b/>
          <w:bCs/>
          <w:u w:val="single"/>
        </w:rPr>
        <w:t>oel:</w:t>
      </w:r>
    </w:p>
    <w:p w14:paraId="1493C792" w14:textId="77777777" w:rsidR="00A9538F" w:rsidRDefault="00285A88" w:rsidP="00607A70">
      <w:r w:rsidRPr="00607A70">
        <w:rPr>
          <w:u w:val="single"/>
        </w:rPr>
        <w:t>Lidmaatschap</w:t>
      </w:r>
      <w:r w:rsidR="00A9538F">
        <w:t xml:space="preserve">: </w:t>
      </w:r>
    </w:p>
    <w:p w14:paraId="798CE1D9" w14:textId="01460FC2" w:rsidR="00285A88" w:rsidRDefault="00A9538F" w:rsidP="00752F48">
      <w:r>
        <w:t>Persoonsgegevens:</w:t>
      </w:r>
      <w:r>
        <w:tab/>
        <w:t xml:space="preserve">NAWTE + geboortedatum </w:t>
      </w:r>
      <w:r w:rsidR="009A5C7C">
        <w:br/>
      </w:r>
      <w:r w:rsidR="00285A88">
        <w:t xml:space="preserve">Grondslag: </w:t>
      </w:r>
      <w:r>
        <w:tab/>
      </w:r>
      <w:r>
        <w:tab/>
      </w:r>
      <w:r w:rsidR="001B131D">
        <w:t>L</w:t>
      </w:r>
      <w:r w:rsidR="00285A88">
        <w:t>idmaatschapsovereenkomst</w:t>
      </w:r>
      <w:r w:rsidR="009A5C7C">
        <w:br/>
      </w:r>
      <w:r w:rsidR="00285A88">
        <w:t>Verwerkingen:</w:t>
      </w:r>
      <w:r>
        <w:tab/>
      </w:r>
      <w:r w:rsidR="009A5C7C">
        <w:tab/>
      </w:r>
      <w:r w:rsidR="001B131D">
        <w:t>L</w:t>
      </w:r>
      <w:r w:rsidR="00285A88">
        <w:t>edenadministratie</w:t>
      </w:r>
      <w:r>
        <w:t xml:space="preserve">, </w:t>
      </w:r>
      <w:r w:rsidR="001B131D">
        <w:t>c</w:t>
      </w:r>
      <w:r w:rsidR="00285A88">
        <w:t>ontributieheffing</w:t>
      </w:r>
      <w:r>
        <w:t xml:space="preserve">, </w:t>
      </w:r>
      <w:bookmarkStart w:id="0" w:name="_Hlk67493700"/>
      <w:r w:rsidR="007061B3">
        <w:t>subsidieaanvraag</w:t>
      </w:r>
      <w:r w:rsidR="009A5C7C">
        <w:t xml:space="preserve"> </w:t>
      </w:r>
      <w:r w:rsidR="007061B3">
        <w:t xml:space="preserve">(alleen </w:t>
      </w:r>
      <w:r w:rsidR="00752F48">
        <w:tab/>
      </w:r>
      <w:r w:rsidR="00752F48">
        <w:tab/>
      </w:r>
      <w:r w:rsidR="00752F48">
        <w:tab/>
      </w:r>
      <w:r w:rsidR="00752F48">
        <w:tab/>
      </w:r>
      <w:r w:rsidR="007061B3">
        <w:t>geboortedatum)</w:t>
      </w:r>
      <w:r w:rsidR="004556C9">
        <w:t xml:space="preserve">, </w:t>
      </w:r>
      <w:r w:rsidR="001B131D">
        <w:t>i</w:t>
      </w:r>
      <w:r w:rsidR="00285A88">
        <w:t>nformatieverstrekking</w:t>
      </w:r>
      <w:r>
        <w:t>, uit</w:t>
      </w:r>
      <w:r w:rsidR="00285A88">
        <w:t xml:space="preserve">nodigingen voor bijeenkomsten </w:t>
      </w:r>
      <w:r w:rsidR="00752F48">
        <w:tab/>
      </w:r>
      <w:r w:rsidR="00752F48">
        <w:tab/>
      </w:r>
      <w:r w:rsidR="00752F48">
        <w:tab/>
      </w:r>
      <w:r w:rsidR="00285A88">
        <w:t>en versturen van een nieuwsbrief</w:t>
      </w:r>
      <w:r>
        <w:t>.</w:t>
      </w:r>
      <w:bookmarkEnd w:id="0"/>
      <w:r w:rsidR="009A5C7C">
        <w:br/>
      </w:r>
      <w:r>
        <w:t>V</w:t>
      </w:r>
      <w:r w:rsidR="00285A88">
        <w:t>erwerkt door:</w:t>
      </w:r>
      <w:r w:rsidR="001B131D">
        <w:tab/>
      </w:r>
      <w:r w:rsidR="00285A88">
        <w:t xml:space="preserve"> </w:t>
      </w:r>
      <w:r>
        <w:tab/>
      </w:r>
      <w:r w:rsidR="001B131D">
        <w:t>L</w:t>
      </w:r>
      <w:r w:rsidR="000041A0">
        <w:t>edenadministratie</w:t>
      </w:r>
      <w:r w:rsidR="00285A88">
        <w:t xml:space="preserve"> en bestuursleden</w:t>
      </w:r>
      <w:r w:rsidR="009A5C7C">
        <w:br/>
        <w:t>B</w:t>
      </w:r>
      <w:r w:rsidR="00285A88">
        <w:t xml:space="preserve">ewaartermijn: </w:t>
      </w:r>
      <w:r>
        <w:tab/>
      </w:r>
      <w:r w:rsidR="001B131D">
        <w:t>G</w:t>
      </w:r>
      <w:r w:rsidR="00285A88">
        <w:t>edurende he</w:t>
      </w:r>
      <w:r>
        <w:t>t</w:t>
      </w:r>
      <w:r w:rsidR="00285A88">
        <w:t xml:space="preserve"> lidmaatschap</w:t>
      </w:r>
      <w:r w:rsidR="001B131D">
        <w:t>.</w:t>
      </w:r>
      <w:r>
        <w:t xml:space="preserve"> </w:t>
      </w:r>
      <w:r w:rsidR="001B131D">
        <w:t>D</w:t>
      </w:r>
      <w:r w:rsidR="00285A88">
        <w:t xml:space="preserve">aarna </w:t>
      </w:r>
      <w:r>
        <w:t xml:space="preserve">worden </w:t>
      </w:r>
      <w:r w:rsidR="00285A88">
        <w:t xml:space="preserve">in het archief ten behoeve van </w:t>
      </w:r>
      <w:r w:rsidR="00752F48">
        <w:tab/>
      </w:r>
      <w:r w:rsidR="00752F48">
        <w:tab/>
      </w:r>
      <w:r w:rsidR="00752F48">
        <w:tab/>
      </w:r>
      <w:r w:rsidR="00285A88">
        <w:t xml:space="preserve">reünie alleen </w:t>
      </w:r>
      <w:r>
        <w:t xml:space="preserve">de </w:t>
      </w:r>
      <w:r w:rsidR="00285A88">
        <w:t>NAW gegevens</w:t>
      </w:r>
      <w:r>
        <w:t xml:space="preserve"> van oud leden bewaard</w:t>
      </w:r>
      <w:r w:rsidR="00285A88">
        <w:t>.</w:t>
      </w:r>
      <w:r w:rsidR="00BC5D16">
        <w:t xml:space="preserve"> </w:t>
      </w:r>
    </w:p>
    <w:p w14:paraId="767E97FE" w14:textId="4B919315" w:rsidR="007061B3" w:rsidRDefault="007061B3" w:rsidP="00607A70">
      <w:r w:rsidRPr="00607A70">
        <w:rPr>
          <w:u w:val="single"/>
        </w:rPr>
        <w:t>Werknemers</w:t>
      </w:r>
      <w:r>
        <w:t>:</w:t>
      </w:r>
    </w:p>
    <w:p w14:paraId="22EA1801" w14:textId="6A7ED506" w:rsidR="00A8628A" w:rsidRDefault="007061B3" w:rsidP="00607A70">
      <w:bookmarkStart w:id="1" w:name="_Hlk67495917"/>
      <w:r>
        <w:t>Persoonsgegevens:</w:t>
      </w:r>
      <w:r>
        <w:tab/>
        <w:t>NAWTE + geboortedatum, kopie ID en bankgegevens</w:t>
      </w:r>
      <w:r w:rsidR="00607A70">
        <w:br/>
      </w:r>
      <w:r>
        <w:t>Grondslag:</w:t>
      </w:r>
      <w:r>
        <w:tab/>
      </w:r>
      <w:r>
        <w:tab/>
        <w:t>Arbeidsovereenkomst</w:t>
      </w:r>
      <w:r w:rsidR="009A5C7C">
        <w:br/>
      </w:r>
      <w:r>
        <w:t>Verwerkingen:</w:t>
      </w:r>
      <w:r>
        <w:tab/>
      </w:r>
      <w:r w:rsidR="009A5C7C">
        <w:tab/>
      </w:r>
      <w:r>
        <w:t xml:space="preserve">Salariëring, </w:t>
      </w:r>
      <w:r w:rsidR="001B131D">
        <w:t>i</w:t>
      </w:r>
      <w:r>
        <w:t xml:space="preserve">nformatieverstrekking, uitnodigingen voor bijeenkomsten en </w:t>
      </w:r>
      <w:r w:rsidR="00752F48">
        <w:tab/>
      </w:r>
      <w:r w:rsidR="00752F48">
        <w:tab/>
      </w:r>
      <w:r w:rsidR="00752F48">
        <w:tab/>
      </w:r>
      <w:r>
        <w:t>versturen van een nieuwsbrief.</w:t>
      </w:r>
      <w:r w:rsidR="00607A70">
        <w:br/>
      </w:r>
      <w:r>
        <w:t>Verwerkt door:</w:t>
      </w:r>
      <w:r>
        <w:tab/>
      </w:r>
      <w:r>
        <w:tab/>
        <w:t>Penningmeester en bestuursleden</w:t>
      </w:r>
      <w:r w:rsidR="00607A70">
        <w:br/>
      </w:r>
      <w:r>
        <w:t>Bewaartermijn:</w:t>
      </w:r>
      <w:r>
        <w:tab/>
      </w:r>
      <w:r>
        <w:tab/>
        <w:t xml:space="preserve">Gedurende </w:t>
      </w:r>
      <w:r w:rsidR="001B131D">
        <w:t xml:space="preserve">de </w:t>
      </w:r>
      <w:r>
        <w:t>loop van het contract</w:t>
      </w:r>
      <w:r w:rsidR="001B131D">
        <w:t>.</w:t>
      </w:r>
      <w:r>
        <w:t xml:space="preserve"> </w:t>
      </w:r>
      <w:r w:rsidR="001B131D">
        <w:t>D</w:t>
      </w:r>
      <w:r>
        <w:t xml:space="preserve">aarna </w:t>
      </w:r>
      <w:r w:rsidR="001B131D">
        <w:t xml:space="preserve">worden </w:t>
      </w:r>
      <w:r>
        <w:t xml:space="preserve">in het archief ten </w:t>
      </w:r>
      <w:r w:rsidR="00752F48">
        <w:tab/>
      </w:r>
      <w:r w:rsidR="00752F48">
        <w:tab/>
      </w:r>
      <w:r w:rsidR="00752F48">
        <w:tab/>
      </w:r>
      <w:r w:rsidR="00752F48">
        <w:tab/>
      </w:r>
      <w:r>
        <w:t>behoeve van reünie alleen de NAW-gegeven</w:t>
      </w:r>
      <w:r w:rsidR="00A8628A">
        <w:t>s</w:t>
      </w:r>
      <w:r w:rsidR="001B131D">
        <w:t xml:space="preserve"> bewaard</w:t>
      </w:r>
      <w:r w:rsidR="00A8628A">
        <w:t>.</w:t>
      </w:r>
    </w:p>
    <w:bookmarkEnd w:id="1"/>
    <w:p w14:paraId="1EAEE165" w14:textId="4CEACD4C" w:rsidR="00A8628A" w:rsidRDefault="00A8628A" w:rsidP="00607A70">
      <w:r w:rsidRPr="00607A70">
        <w:rPr>
          <w:u w:val="single"/>
        </w:rPr>
        <w:t>Sponsoren en vrienden/donateurs</w:t>
      </w:r>
      <w:r>
        <w:t>:</w:t>
      </w:r>
    </w:p>
    <w:p w14:paraId="0642F033" w14:textId="7B959C00" w:rsidR="00A8628A" w:rsidRDefault="00A8628A" w:rsidP="00607A70">
      <w:r>
        <w:t>Persoonsgegevens:</w:t>
      </w:r>
      <w:r>
        <w:tab/>
        <w:t>NAWTE + bankgegevens</w:t>
      </w:r>
      <w:r w:rsidR="00607A70">
        <w:br/>
      </w:r>
      <w:r>
        <w:t>Grondslag:</w:t>
      </w:r>
      <w:r>
        <w:tab/>
      </w:r>
      <w:r>
        <w:tab/>
      </w:r>
      <w:r w:rsidR="00607A70">
        <w:t>I</w:t>
      </w:r>
      <w:r>
        <w:t>ncasso</w:t>
      </w:r>
      <w:r w:rsidR="00607A70">
        <w:br/>
      </w:r>
      <w:r>
        <w:t>Verwerkingen:</w:t>
      </w:r>
      <w:r>
        <w:tab/>
      </w:r>
      <w:r>
        <w:tab/>
        <w:t>Informatieverstrekking, uitnodigingen voor bijeenkomsten en acties</w:t>
      </w:r>
      <w:r w:rsidR="00607A70">
        <w:br/>
      </w:r>
      <w:r>
        <w:lastRenderedPageBreak/>
        <w:t>Verwerkt door:</w:t>
      </w:r>
      <w:r>
        <w:tab/>
      </w:r>
      <w:r>
        <w:tab/>
        <w:t xml:space="preserve">Penningmeester </w:t>
      </w:r>
      <w:r w:rsidR="00607A70">
        <w:br/>
      </w:r>
      <w:r>
        <w:t>Bewaartermijn:</w:t>
      </w:r>
      <w:r>
        <w:tab/>
      </w:r>
      <w:r>
        <w:tab/>
        <w:t>Gedurende loop van het contract.</w:t>
      </w:r>
    </w:p>
    <w:p w14:paraId="510580CF" w14:textId="77777777" w:rsidR="00A8628A" w:rsidRDefault="00A8628A" w:rsidP="00607A70">
      <w:pPr>
        <w:pStyle w:val="Lijstalinea"/>
      </w:pPr>
    </w:p>
    <w:p w14:paraId="06614CC8" w14:textId="77777777" w:rsidR="00607A70" w:rsidRPr="001B131D" w:rsidRDefault="004556C9" w:rsidP="00607A70">
      <w:pPr>
        <w:pStyle w:val="Lijstalinea"/>
        <w:numPr>
          <w:ilvl w:val="0"/>
          <w:numId w:val="4"/>
        </w:numPr>
        <w:rPr>
          <w:b/>
          <w:bCs/>
          <w:u w:val="single"/>
        </w:rPr>
      </w:pPr>
      <w:r w:rsidRPr="001B131D">
        <w:rPr>
          <w:b/>
          <w:bCs/>
          <w:u w:val="single"/>
        </w:rPr>
        <w:t>Privacy verklaring vindbaar</w:t>
      </w:r>
      <w:r w:rsidR="00607A70" w:rsidRPr="001B131D">
        <w:rPr>
          <w:b/>
          <w:bCs/>
          <w:u w:val="single"/>
        </w:rPr>
        <w:t xml:space="preserve">: </w:t>
      </w:r>
    </w:p>
    <w:p w14:paraId="1C6B9F57" w14:textId="0BA92520" w:rsidR="004556C9" w:rsidRDefault="004556C9" w:rsidP="00607A70">
      <w:r>
        <w:t>Waar:</w:t>
      </w:r>
      <w:r>
        <w:tab/>
      </w:r>
      <w:r>
        <w:tab/>
      </w:r>
      <w:r w:rsidR="001B131D">
        <w:tab/>
      </w:r>
      <w:r w:rsidR="00607A70">
        <w:t>W</w:t>
      </w:r>
      <w:r>
        <w:t>ebsite</w:t>
      </w:r>
      <w:r w:rsidR="00607A70">
        <w:br/>
      </w:r>
      <w:r>
        <w:t>Verwijzing:</w:t>
      </w:r>
      <w:r>
        <w:tab/>
      </w:r>
      <w:r w:rsidR="001B131D">
        <w:tab/>
      </w:r>
      <w:r w:rsidR="00607A70">
        <w:t>I</w:t>
      </w:r>
      <w:r>
        <w:t xml:space="preserve">n documenten waar persoonsgegevens wordt verwezen naar de </w:t>
      </w:r>
      <w:r w:rsidR="00752F48">
        <w:tab/>
      </w:r>
      <w:r w:rsidR="00752F48">
        <w:tab/>
      </w:r>
      <w:r w:rsidR="00752F48">
        <w:tab/>
      </w:r>
      <w:r w:rsidR="00752F48">
        <w:tab/>
      </w:r>
      <w:r>
        <w:t>privacyverklaring op de website.</w:t>
      </w:r>
    </w:p>
    <w:p w14:paraId="5D55619D" w14:textId="77777777" w:rsidR="004556C9" w:rsidRDefault="004556C9" w:rsidP="00607A70">
      <w:pPr>
        <w:ind w:left="708"/>
      </w:pPr>
    </w:p>
    <w:p w14:paraId="118BCB24" w14:textId="49ED6662" w:rsidR="004556C9" w:rsidRPr="00607A70" w:rsidRDefault="004556C9" w:rsidP="00607A70">
      <w:pPr>
        <w:pStyle w:val="Lijstalinea"/>
        <w:numPr>
          <w:ilvl w:val="0"/>
          <w:numId w:val="4"/>
        </w:numPr>
        <w:rPr>
          <w:b/>
          <w:bCs/>
          <w:u w:val="single"/>
        </w:rPr>
      </w:pPr>
      <w:r w:rsidRPr="00607A70">
        <w:rPr>
          <w:b/>
          <w:bCs/>
          <w:u w:val="single"/>
        </w:rPr>
        <w:t xml:space="preserve">Verwerkersovereenkomst: </w:t>
      </w:r>
    </w:p>
    <w:p w14:paraId="4DCD35EE" w14:textId="6EA0384F" w:rsidR="00A9538F" w:rsidRDefault="004556C9" w:rsidP="00607A70">
      <w:r>
        <w:t>Wij als vereniging verklaren dat wij nooit persoonsgegevens doorgeven aan andere partijen waarmee we geen verwerkersovereenkomst hebben afgesloten.</w:t>
      </w:r>
    </w:p>
    <w:p w14:paraId="59958AA0" w14:textId="77777777" w:rsidR="004556C9" w:rsidRDefault="004556C9" w:rsidP="00607A70">
      <w:pPr>
        <w:pStyle w:val="Lijstalinea"/>
      </w:pPr>
    </w:p>
    <w:p w14:paraId="656C405E" w14:textId="4F2D0664" w:rsidR="004556C9" w:rsidRPr="00607A70" w:rsidRDefault="004556C9" w:rsidP="00607A70">
      <w:pPr>
        <w:pStyle w:val="Lijstalinea"/>
        <w:numPr>
          <w:ilvl w:val="0"/>
          <w:numId w:val="4"/>
        </w:numPr>
        <w:rPr>
          <w:b/>
          <w:bCs/>
          <w:u w:val="single"/>
        </w:rPr>
      </w:pPr>
      <w:r w:rsidRPr="00607A70">
        <w:rPr>
          <w:b/>
          <w:bCs/>
          <w:u w:val="single"/>
        </w:rPr>
        <w:t>Toegangsbeveiliging</w:t>
      </w:r>
      <w:r w:rsidR="001B0F75" w:rsidRPr="00607A70">
        <w:rPr>
          <w:b/>
          <w:bCs/>
          <w:u w:val="single"/>
        </w:rPr>
        <w:t>:</w:t>
      </w:r>
    </w:p>
    <w:p w14:paraId="0619D746" w14:textId="2A8FF727" w:rsidR="001B0F75" w:rsidRDefault="004556C9" w:rsidP="00607A70">
      <w:r>
        <w:t xml:space="preserve">Wij als vereniging hebben persoongegevens altijd opgeslagen achter de beveiliging van minimaal een gebruikersnaam en een wachtwoord. Van personen die toegang hebben tot deze gegevens, wordt verwacht dat de pc beveiligd is met minimaal een gebruikersnaam en een wachtwoord. Daarnaast is de software en de antivirussoftware up </w:t>
      </w:r>
      <w:proofErr w:type="spellStart"/>
      <w:r>
        <w:t>to</w:t>
      </w:r>
      <w:proofErr w:type="spellEnd"/>
      <w:r>
        <w:t xml:space="preserve"> date</w:t>
      </w:r>
    </w:p>
    <w:p w14:paraId="7F550DBE" w14:textId="77777777" w:rsidR="00607A70" w:rsidRDefault="00607A70" w:rsidP="00607A70">
      <w:pPr>
        <w:rPr>
          <w:b/>
          <w:bCs/>
        </w:rPr>
      </w:pPr>
    </w:p>
    <w:p w14:paraId="700965E3" w14:textId="50708FF3" w:rsidR="001B0F75" w:rsidRPr="00607A70" w:rsidRDefault="001B0F75" w:rsidP="00607A70">
      <w:pPr>
        <w:pStyle w:val="Lijstalinea"/>
        <w:numPr>
          <w:ilvl w:val="0"/>
          <w:numId w:val="4"/>
        </w:numPr>
        <w:rPr>
          <w:b/>
          <w:bCs/>
          <w:u w:val="single"/>
        </w:rPr>
      </w:pPr>
      <w:r w:rsidRPr="00607A70">
        <w:rPr>
          <w:b/>
          <w:bCs/>
          <w:u w:val="single"/>
        </w:rPr>
        <w:t>Geautoriseerde personen:</w:t>
      </w:r>
    </w:p>
    <w:p w14:paraId="1FBF67E5" w14:textId="4A8833E0" w:rsidR="001B0F75" w:rsidRDefault="00EB7303" w:rsidP="00607A70">
      <w:r>
        <w:t>In onze vereniging hebben alleen geautoriseerde personen toegang tot de persoonsgegevens van de vereniging. Dit zijn alleen bestuursleden.</w:t>
      </w:r>
    </w:p>
    <w:p w14:paraId="663AF788" w14:textId="77777777" w:rsidR="00EB7303" w:rsidRDefault="00EB7303" w:rsidP="00607A70">
      <w:pPr>
        <w:pStyle w:val="Lijstalinea"/>
      </w:pPr>
    </w:p>
    <w:p w14:paraId="76574C30" w14:textId="2362FEAE" w:rsidR="00EB7303" w:rsidRPr="00607A70" w:rsidRDefault="00EB7303" w:rsidP="00607A70">
      <w:pPr>
        <w:pStyle w:val="Lijstalinea"/>
        <w:numPr>
          <w:ilvl w:val="0"/>
          <w:numId w:val="4"/>
        </w:numPr>
        <w:rPr>
          <w:b/>
          <w:bCs/>
          <w:u w:val="single"/>
        </w:rPr>
      </w:pPr>
      <w:r w:rsidRPr="00607A70">
        <w:rPr>
          <w:b/>
          <w:bCs/>
          <w:u w:val="single"/>
        </w:rPr>
        <w:t>Vernietigen persoonsgegevens:</w:t>
      </w:r>
    </w:p>
    <w:p w14:paraId="60EBBC2C" w14:textId="75512ABC" w:rsidR="00EB7303" w:rsidRDefault="00EB7303" w:rsidP="00607A70">
      <w:r>
        <w:t>Wij als vereniging verklaren dat wij alle persoonsgegevens vernietigen bij beëindiging lidmaatschap of contract</w:t>
      </w:r>
      <w:r w:rsidR="001B131D">
        <w:t>,</w:t>
      </w:r>
      <w:r>
        <w:t xml:space="preserve"> met uitzondering van de NAW gegevens voor het archief oud</w:t>
      </w:r>
      <w:r w:rsidR="001B131D">
        <w:t>-</w:t>
      </w:r>
      <w:r>
        <w:t>leden bestand. Uitzondering i</w:t>
      </w:r>
      <w:r w:rsidR="001B131D">
        <w:t>s</w:t>
      </w:r>
      <w:r>
        <w:t xml:space="preserve"> de financiële administratie. Daar geldt een wettelijke bewaarplicht van zeven jaar.</w:t>
      </w:r>
    </w:p>
    <w:p w14:paraId="35465B19" w14:textId="77777777" w:rsidR="00C919BD" w:rsidRDefault="00C919BD" w:rsidP="00607A70">
      <w:pPr>
        <w:pStyle w:val="Lijstalinea"/>
      </w:pPr>
    </w:p>
    <w:p w14:paraId="4F31F91D" w14:textId="16E365EB" w:rsidR="00C919BD" w:rsidRPr="00607A70" w:rsidRDefault="00C919BD" w:rsidP="00607A70">
      <w:pPr>
        <w:pStyle w:val="Lijstalinea"/>
        <w:numPr>
          <w:ilvl w:val="0"/>
          <w:numId w:val="4"/>
        </w:numPr>
        <w:rPr>
          <w:b/>
          <w:bCs/>
          <w:u w:val="single"/>
        </w:rPr>
      </w:pPr>
      <w:r w:rsidRPr="00607A70">
        <w:rPr>
          <w:b/>
          <w:bCs/>
          <w:u w:val="single"/>
        </w:rPr>
        <w:t>Toestemmingsverklaring:</w:t>
      </w:r>
    </w:p>
    <w:p w14:paraId="7577DEA9" w14:textId="2CCA1914" w:rsidR="00C919BD" w:rsidRDefault="00C919BD" w:rsidP="00607A70">
      <w:r>
        <w:t>Vooraf wordt aan leden (</w:t>
      </w:r>
      <w:r w:rsidRPr="00C919BD">
        <w:t>ouder dan 16 jaar</w:t>
      </w:r>
      <w:r>
        <w:t xml:space="preserve">) en werknemers toestemming gevraagd voor het gebruik van beeldmateriaal om te gebruiken voor sociale media, website, krant en nieuwsbrief. Daarnaast wordt toestemming gevraagd om mailadres en telefoonnummers zichtbaar te gebruiken in berichtgeving via mail en whatsapp. </w:t>
      </w:r>
    </w:p>
    <w:p w14:paraId="6030EF27" w14:textId="79B5B17C" w:rsidR="00C919BD" w:rsidRDefault="00C919BD" w:rsidP="00607A70">
      <w:r>
        <w:t xml:space="preserve">Bij leden (jonger dan 16 jaar)  wordt aan ouders </w:t>
      </w:r>
      <w:r w:rsidR="008B28F3">
        <w:t>é</w:t>
      </w:r>
      <w:r>
        <w:t>n kind toestemming gevraagd</w:t>
      </w:r>
      <w:r w:rsidR="00491DE5">
        <w:t>.</w:t>
      </w:r>
    </w:p>
    <w:p w14:paraId="4A66D523" w14:textId="42FF0C67" w:rsidR="00491DE5" w:rsidRDefault="009E72DA" w:rsidP="00607A70">
      <w:r>
        <w:t>U heeft recht op in</w:t>
      </w:r>
      <w:r w:rsidR="005E45DA">
        <w:t>zag</w:t>
      </w:r>
      <w:r>
        <w:t>e</w:t>
      </w:r>
      <w:r w:rsidR="005E45DA">
        <w:t>, rectificatie of verwijdering</w:t>
      </w:r>
      <w:r>
        <w:t xml:space="preserve"> van uw </w:t>
      </w:r>
      <w:r w:rsidR="005E45DA">
        <w:t>persoons</w:t>
      </w:r>
      <w:r>
        <w:t>gegevens</w:t>
      </w:r>
      <w:r w:rsidR="003D76C6">
        <w:t>.</w:t>
      </w:r>
    </w:p>
    <w:p w14:paraId="4D8B9E23" w14:textId="003E92F0" w:rsidR="00B15D4B" w:rsidRDefault="00B15D4B" w:rsidP="00607A70">
      <w:pPr>
        <w:ind w:left="708"/>
      </w:pPr>
    </w:p>
    <w:p w14:paraId="2E0E4376" w14:textId="0BCDA4D1" w:rsidR="00491DE5" w:rsidRPr="00607A70" w:rsidRDefault="00491DE5" w:rsidP="00607A70">
      <w:pPr>
        <w:pStyle w:val="Lijstalinea"/>
        <w:numPr>
          <w:ilvl w:val="0"/>
          <w:numId w:val="4"/>
        </w:numPr>
        <w:rPr>
          <w:b/>
          <w:bCs/>
          <w:u w:val="single"/>
        </w:rPr>
      </w:pPr>
      <w:r w:rsidRPr="00607A70">
        <w:rPr>
          <w:b/>
          <w:bCs/>
          <w:u w:val="single"/>
        </w:rPr>
        <w:t>Papieren documenten:</w:t>
      </w:r>
    </w:p>
    <w:p w14:paraId="6786D232" w14:textId="4301CD7C" w:rsidR="00491DE5" w:rsidRDefault="00491DE5" w:rsidP="00607A70">
      <w:r>
        <w:t>Papieren documenten met persoonsgegevens worden digitaal opgeslagen en daarna vernietigd.</w:t>
      </w:r>
    </w:p>
    <w:p w14:paraId="7723B2D1" w14:textId="77777777" w:rsidR="00607A70" w:rsidRDefault="00607A70" w:rsidP="00607A70">
      <w:pPr>
        <w:rPr>
          <w:b/>
          <w:bCs/>
        </w:rPr>
      </w:pPr>
    </w:p>
    <w:p w14:paraId="0936C71C" w14:textId="4B83E8F8" w:rsidR="00563C8D" w:rsidRPr="00607A70" w:rsidRDefault="00B15D4B" w:rsidP="00607A70">
      <w:pPr>
        <w:pStyle w:val="Lijstalinea"/>
        <w:numPr>
          <w:ilvl w:val="0"/>
          <w:numId w:val="4"/>
        </w:numPr>
        <w:rPr>
          <w:b/>
          <w:bCs/>
          <w:u w:val="single"/>
        </w:rPr>
      </w:pPr>
      <w:r w:rsidRPr="00607A70">
        <w:rPr>
          <w:b/>
          <w:bCs/>
          <w:u w:val="single"/>
        </w:rPr>
        <w:t>K</w:t>
      </w:r>
      <w:r w:rsidR="00563C8D" w:rsidRPr="00607A70">
        <w:rPr>
          <w:b/>
          <w:bCs/>
          <w:u w:val="single"/>
        </w:rPr>
        <w:t>lachten</w:t>
      </w:r>
    </w:p>
    <w:p w14:paraId="75F782DE" w14:textId="5F1855B4" w:rsidR="00B15D4B" w:rsidRDefault="00B15D4B" w:rsidP="00607A70">
      <w:r>
        <w:t xml:space="preserve">Mocht u een klacht </w:t>
      </w:r>
      <w:r w:rsidR="00E27F07">
        <w:t>hebben</w:t>
      </w:r>
      <w:r>
        <w:t xml:space="preserve"> over de verwerking van uw persoonsgegevens, dan vragen wij u hierover direct contact met het bestuur op te nemen. Komen wij er samen niet uit dan vinden wij dat natuurlijk erg vervelend. U heeft altijd het recht een klacht in te dienen bij de </w:t>
      </w:r>
      <w:r w:rsidR="00563C8D">
        <w:t>A</w:t>
      </w:r>
      <w:r>
        <w:t xml:space="preserve">utoriteit </w:t>
      </w:r>
      <w:r w:rsidR="00563C8D">
        <w:t xml:space="preserve">Persoonsgegevens; dit is de toezichthoudende autoriteit op het gebied van privacybescherming. </w:t>
      </w:r>
    </w:p>
    <w:p w14:paraId="02BB0FD6" w14:textId="5E152A38" w:rsidR="001C0C91" w:rsidRDefault="00E27F07" w:rsidP="00607A70">
      <w:r>
        <w:t xml:space="preserve">Mocht u naar aanleiding van ons </w:t>
      </w:r>
      <w:proofErr w:type="spellStart"/>
      <w:r>
        <w:t>pr</w:t>
      </w:r>
      <w:r w:rsidR="001C0C91">
        <w:t>i</w:t>
      </w:r>
      <w:r>
        <w:t>vacybeleid</w:t>
      </w:r>
      <w:proofErr w:type="spellEnd"/>
      <w:r>
        <w:t xml:space="preserve"> nog vragen of opmerkingen hebben, neem dan contact met ons op</w:t>
      </w:r>
      <w:r w:rsidR="001C0C91">
        <w:t xml:space="preserve"> via:</w:t>
      </w:r>
      <w:r w:rsidR="00DC4082">
        <w:t xml:space="preserve"> </w:t>
      </w:r>
      <w:r w:rsidR="001C0C91">
        <w:t>info@concordia-driel.nl</w:t>
      </w:r>
    </w:p>
    <w:p w14:paraId="19289CA8" w14:textId="460E96FF" w:rsidR="00491DE5" w:rsidRDefault="00491DE5" w:rsidP="00607A70">
      <w:pPr>
        <w:ind w:left="708"/>
      </w:pPr>
    </w:p>
    <w:p w14:paraId="38C396CB" w14:textId="11ED816A" w:rsidR="00491DE5" w:rsidRDefault="00491DE5" w:rsidP="00607A70">
      <w:r>
        <w:t xml:space="preserve">Deze privacyverklaring is opgesteld op </w:t>
      </w:r>
      <w:r w:rsidR="00DC4082">
        <w:t>14 april</w:t>
      </w:r>
      <w:r>
        <w:t xml:space="preserve"> 2021 te Driel</w:t>
      </w:r>
    </w:p>
    <w:p w14:paraId="71C9CCC3" w14:textId="65C15A49" w:rsidR="00DC4082" w:rsidRDefault="00DC4082" w:rsidP="00607A70">
      <w:pPr>
        <w:ind w:left="708"/>
      </w:pPr>
    </w:p>
    <w:p w14:paraId="4C3FF149" w14:textId="77777777" w:rsidR="00DC4082" w:rsidRDefault="00DC4082" w:rsidP="00607A70">
      <w:r>
        <w:t xml:space="preserve">Muziekvereniging Concordia </w:t>
      </w:r>
    </w:p>
    <w:p w14:paraId="45B18FB1" w14:textId="0CA25FC0" w:rsidR="00DC4082" w:rsidRDefault="00DC4082" w:rsidP="00607A70">
      <w:r>
        <w:t>Driel</w:t>
      </w:r>
    </w:p>
    <w:p w14:paraId="564C0DB5" w14:textId="2C538C84" w:rsidR="00491673" w:rsidRPr="00491673" w:rsidRDefault="00491673" w:rsidP="00491673">
      <w:pPr>
        <w:rPr>
          <w:b/>
          <w:bCs/>
          <w:sz w:val="36"/>
          <w:szCs w:val="36"/>
        </w:rPr>
      </w:pPr>
    </w:p>
    <w:sectPr w:rsidR="00491673" w:rsidRPr="00491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D0331"/>
    <w:multiLevelType w:val="multilevel"/>
    <w:tmpl w:val="7BCA5CF0"/>
    <w:lvl w:ilvl="0">
      <w:start w:val="1"/>
      <w:numFmt w:val="decimal"/>
      <w:lvlText w:val="%1."/>
      <w:lvlJc w:val="left"/>
      <w:pPr>
        <w:ind w:left="106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4E40FB3"/>
    <w:multiLevelType w:val="hybridMultilevel"/>
    <w:tmpl w:val="79D07D96"/>
    <w:lvl w:ilvl="0" w:tplc="C76879A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F94F5D"/>
    <w:multiLevelType w:val="hybridMultilevel"/>
    <w:tmpl w:val="D7265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0806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55"/>
    <w:rsid w:val="000041A0"/>
    <w:rsid w:val="000B574C"/>
    <w:rsid w:val="001B0F75"/>
    <w:rsid w:val="001B131D"/>
    <w:rsid w:val="001C0C91"/>
    <w:rsid w:val="00285A88"/>
    <w:rsid w:val="002D3B51"/>
    <w:rsid w:val="002E285E"/>
    <w:rsid w:val="00332BF0"/>
    <w:rsid w:val="003678AD"/>
    <w:rsid w:val="003D76C6"/>
    <w:rsid w:val="004556C9"/>
    <w:rsid w:val="00491673"/>
    <w:rsid w:val="00491DE5"/>
    <w:rsid w:val="004E3538"/>
    <w:rsid w:val="00563C8D"/>
    <w:rsid w:val="005E45DA"/>
    <w:rsid w:val="005F7455"/>
    <w:rsid w:val="00607A70"/>
    <w:rsid w:val="007061B3"/>
    <w:rsid w:val="00752F48"/>
    <w:rsid w:val="00760E39"/>
    <w:rsid w:val="007B33A5"/>
    <w:rsid w:val="00880FBF"/>
    <w:rsid w:val="008B28F3"/>
    <w:rsid w:val="00933ABF"/>
    <w:rsid w:val="009808A1"/>
    <w:rsid w:val="009A5C7C"/>
    <w:rsid w:val="009E72DA"/>
    <w:rsid w:val="009F0B6F"/>
    <w:rsid w:val="009F4682"/>
    <w:rsid w:val="00A4546A"/>
    <w:rsid w:val="00A8628A"/>
    <w:rsid w:val="00A9538F"/>
    <w:rsid w:val="00AE2AB7"/>
    <w:rsid w:val="00B15D4B"/>
    <w:rsid w:val="00B536B7"/>
    <w:rsid w:val="00BC5D16"/>
    <w:rsid w:val="00C919BD"/>
    <w:rsid w:val="00D666A2"/>
    <w:rsid w:val="00D670C8"/>
    <w:rsid w:val="00DC4082"/>
    <w:rsid w:val="00E1353B"/>
    <w:rsid w:val="00E27F07"/>
    <w:rsid w:val="00EB7303"/>
    <w:rsid w:val="00ED0564"/>
    <w:rsid w:val="00ED1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B025"/>
  <w15:chartTrackingRefBased/>
  <w15:docId w15:val="{D31CEC42-AF35-4BDA-8FE8-C99436B0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7455"/>
    <w:pPr>
      <w:ind w:left="720"/>
      <w:contextualSpacing/>
    </w:pPr>
  </w:style>
  <w:style w:type="table" w:styleId="Tabelraster">
    <w:name w:val="Table Grid"/>
    <w:basedOn w:val="Standaardtabel"/>
    <w:uiPriority w:val="39"/>
    <w:rsid w:val="009A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Boerboom</dc:creator>
  <cp:keywords/>
  <dc:description/>
  <cp:lastModifiedBy>Karin Geenacker</cp:lastModifiedBy>
  <cp:revision>5</cp:revision>
  <dcterms:created xsi:type="dcterms:W3CDTF">2021-04-15T08:07:00Z</dcterms:created>
  <dcterms:modified xsi:type="dcterms:W3CDTF">2021-04-15T19:15:00Z</dcterms:modified>
</cp:coreProperties>
</file>